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1131193A" w:rsidR="000A446E" w:rsidRDefault="002163EA">
            <w:pPr>
              <w:pStyle w:val="TableParagraph"/>
              <w:spacing w:before="15" w:line="293" w:lineRule="exact"/>
              <w:rPr>
                <w:sz w:val="24"/>
              </w:rPr>
            </w:pPr>
            <w:r w:rsidRPr="002163EA">
              <w:rPr>
                <w:sz w:val="24"/>
              </w:rPr>
              <w:t>Active 5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132F9D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132F9D" w:rsidRPr="00727477" w:rsidRDefault="00132F9D" w:rsidP="00132F9D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053275A7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</w:tr>
      <w:tr w:rsidR="00132F9D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132F9D" w:rsidRPr="00727477" w:rsidRDefault="00132F9D" w:rsidP="00132F9D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485E345C" w:rsidR="00132F9D" w:rsidRPr="00351843" w:rsidRDefault="00351843" w:rsidP="00132F9D">
            <w:pPr>
              <w:rPr>
                <w:lang w:val="bg-BG"/>
              </w:rPr>
            </w:pPr>
            <w:r>
              <w:rPr>
                <w:lang w:val="bg-BG"/>
              </w:rPr>
              <w:t>Таблет</w:t>
            </w:r>
          </w:p>
        </w:tc>
      </w:tr>
      <w:tr w:rsidR="00132F9D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132F9D" w:rsidRPr="00727477" w:rsidRDefault="00132F9D" w:rsidP="00132F9D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21A2EAB3" w:rsidR="00132F9D" w:rsidRPr="00727477" w:rsidRDefault="00132F9D" w:rsidP="00132F9D">
            <w:r w:rsidRPr="00742248">
              <w:t>Android</w:t>
            </w:r>
          </w:p>
        </w:tc>
      </w:tr>
      <w:tr w:rsidR="002163EA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2163EA" w:rsidRPr="00727477" w:rsidRDefault="002163EA" w:rsidP="002163EA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52EF65C7" w:rsidR="002163EA" w:rsidRPr="00727477" w:rsidRDefault="002163EA" w:rsidP="002163EA">
            <w:r w:rsidRPr="0019182D">
              <w:t>C</w:t>
            </w:r>
          </w:p>
        </w:tc>
      </w:tr>
      <w:tr w:rsidR="002163EA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2163EA" w:rsidRPr="00727477" w:rsidRDefault="002163EA" w:rsidP="002163EA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5C58554C" w:rsidR="002163EA" w:rsidRPr="002163EA" w:rsidRDefault="002163EA" w:rsidP="002163EA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2163EA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2163EA" w:rsidRPr="00727477" w:rsidRDefault="002163EA" w:rsidP="002163EA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66C14692" w:rsidR="002163EA" w:rsidRPr="00727477" w:rsidRDefault="002163EA" w:rsidP="002163EA">
            <w:r w:rsidRPr="0019182D">
              <w:t>142</w:t>
            </w:r>
          </w:p>
        </w:tc>
      </w:tr>
      <w:tr w:rsidR="002163EA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2163EA" w:rsidRPr="00727477" w:rsidRDefault="002163EA" w:rsidP="002163EA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3AA76571" w:rsidR="002163EA" w:rsidRPr="00727477" w:rsidRDefault="002163EA" w:rsidP="002163EA">
            <w:r w:rsidRPr="0019182D">
              <w:t>1 000</w:t>
            </w:r>
          </w:p>
        </w:tc>
      </w:tr>
      <w:tr w:rsidR="002163EA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2163EA" w:rsidRPr="00727477" w:rsidRDefault="002163EA" w:rsidP="002163EA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5B9C54EF" w:rsidR="002163EA" w:rsidRPr="00727477" w:rsidRDefault="002163EA" w:rsidP="002163EA">
            <w:r w:rsidRPr="0019182D">
              <w:t>6 600</w:t>
            </w:r>
          </w:p>
        </w:tc>
      </w:tr>
      <w:tr w:rsidR="002163EA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2163EA" w:rsidRPr="00727477" w:rsidRDefault="002163EA" w:rsidP="002163EA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3B3EE57F" w:rsidR="002163EA" w:rsidRPr="00727477" w:rsidRDefault="002163EA" w:rsidP="002163EA">
            <w:r w:rsidRPr="0019182D">
              <w:t>No</w:t>
            </w:r>
          </w:p>
        </w:tc>
      </w:tr>
      <w:tr w:rsidR="002163EA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2163EA" w:rsidRPr="00727477" w:rsidRDefault="002163EA" w:rsidP="002163EA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7E63A0B7" w:rsidR="002163EA" w:rsidRPr="00727477" w:rsidRDefault="002163EA" w:rsidP="002163EA">
            <w:r w:rsidRPr="0019182D">
              <w:t>208</w:t>
            </w:r>
          </w:p>
        </w:tc>
      </w:tr>
      <w:tr w:rsidR="002163EA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2163EA" w:rsidRPr="00727477" w:rsidRDefault="002163EA" w:rsidP="002163EA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21177441" w:rsidR="002163EA" w:rsidRPr="00727477" w:rsidRDefault="002163EA" w:rsidP="002163EA">
            <w:proofErr w:type="spellStart"/>
            <w:r w:rsidRPr="0019182D">
              <w:t>n.a.</w:t>
            </w:r>
            <w:proofErr w:type="spellEnd"/>
          </w:p>
        </w:tc>
      </w:tr>
      <w:tr w:rsidR="002163EA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2163EA" w:rsidRPr="00727477" w:rsidRDefault="002163EA" w:rsidP="002163EA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2449C8A2" w:rsidR="002163EA" w:rsidRPr="00727477" w:rsidRDefault="002163EA" w:rsidP="002163EA">
            <w:r w:rsidRPr="0019182D">
              <w:t>A</w:t>
            </w:r>
          </w:p>
        </w:tc>
      </w:tr>
      <w:tr w:rsidR="002163EA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2163EA" w:rsidRPr="00727477" w:rsidRDefault="002163EA" w:rsidP="002163EA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27F46BBE" w:rsidR="002163EA" w:rsidRPr="00727477" w:rsidRDefault="002163EA" w:rsidP="002163EA">
            <w:r w:rsidRPr="0019182D">
              <w:t>IP68</w:t>
            </w:r>
          </w:p>
        </w:tc>
      </w:tr>
      <w:tr w:rsidR="002163EA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2163EA" w:rsidRPr="00727477" w:rsidRDefault="002163EA" w:rsidP="002163EA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40E7EC9B" w:rsidR="002163EA" w:rsidRPr="00727477" w:rsidRDefault="002163EA" w:rsidP="002163EA">
            <w:r w:rsidRPr="0019182D">
              <w:t>1,50</w:t>
            </w:r>
          </w:p>
        </w:tc>
      </w:tr>
      <w:tr w:rsidR="002163EA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2163EA" w:rsidRPr="00727477" w:rsidRDefault="002163EA" w:rsidP="002163EA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1565F462" w:rsidR="002163EA" w:rsidRDefault="002163EA" w:rsidP="002163EA">
            <w:r w:rsidRPr="0019182D">
              <w:t>5</w:t>
            </w:r>
          </w:p>
        </w:tc>
      </w:tr>
      <w:tr w:rsidR="004C7877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4C7877" w:rsidRPr="008A4980" w:rsidRDefault="004C7877" w:rsidP="004C7877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02B996E5" w:rsidR="004C7877" w:rsidRDefault="003A31B8" w:rsidP="004C7877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32578DF2" w:rsidR="004C7877" w:rsidRPr="002163EA" w:rsidRDefault="004C7877" w:rsidP="004C7877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pacing w:val="-5"/>
                <w:sz w:val="24"/>
              </w:rPr>
              <w:t>1</w:t>
            </w:r>
            <w:r w:rsidR="002163EA">
              <w:rPr>
                <w:spacing w:val="-5"/>
                <w:sz w:val="24"/>
                <w:lang w:val="bg-BG"/>
              </w:rPr>
              <w:t>8</w:t>
            </w:r>
          </w:p>
        </w:tc>
      </w:tr>
      <w:tr w:rsidR="004C7877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4C7877" w:rsidRDefault="004C7877" w:rsidP="004C7877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2E6ED9F5" w:rsidR="004C7877" w:rsidRDefault="003A31B8" w:rsidP="004C7877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4C7877" w:rsidRDefault="004C7877" w:rsidP="004C7877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2163EA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2163EA" w:rsidRPr="0092686C" w:rsidRDefault="002163EA" w:rsidP="002163EA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0DE9DC85" w:rsidR="002163EA" w:rsidRPr="0092686C" w:rsidRDefault="002163EA" w:rsidP="002163EA">
            <w:r w:rsidRPr="006E0015">
              <w:t>5</w:t>
            </w:r>
          </w:p>
        </w:tc>
      </w:tr>
      <w:tr w:rsidR="002163EA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2163EA" w:rsidRPr="0092686C" w:rsidRDefault="002163EA" w:rsidP="002163EA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042C6AFC" w:rsidR="002163EA" w:rsidRPr="0092686C" w:rsidRDefault="002163EA" w:rsidP="002163EA">
            <w:r w:rsidRPr="006E0015">
              <w:t>B</w:t>
            </w:r>
          </w:p>
        </w:tc>
      </w:tr>
      <w:tr w:rsidR="002163EA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2163EA" w:rsidRPr="0092686C" w:rsidRDefault="002163EA" w:rsidP="002163EA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2192C854" w:rsidR="002163EA" w:rsidRDefault="002163EA" w:rsidP="002163EA">
            <w:r w:rsidRPr="006E0015">
              <w:t>3,49</w:t>
            </w:r>
          </w:p>
        </w:tc>
      </w:tr>
      <w:tr w:rsidR="002163EA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2163EA" w:rsidRPr="007A6D07" w:rsidRDefault="002163EA" w:rsidP="002163EA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276FBFD1" w:rsidR="002163EA" w:rsidRPr="007A6D07" w:rsidRDefault="002163EA" w:rsidP="002163EA">
            <w:r w:rsidRPr="006E0015">
              <w:t>3,85</w:t>
            </w:r>
          </w:p>
        </w:tc>
      </w:tr>
      <w:tr w:rsidR="002163EA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2163EA" w:rsidRPr="007A6D07" w:rsidRDefault="002163EA" w:rsidP="002163EA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7D020D48" w:rsidR="002163EA" w:rsidRPr="007A6D07" w:rsidRDefault="002163EA" w:rsidP="002163EA">
            <w:r w:rsidRPr="006E0015">
              <w:t>3,00</w:t>
            </w:r>
          </w:p>
        </w:tc>
      </w:tr>
      <w:tr w:rsidR="002163EA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2163EA" w:rsidRPr="007A6D07" w:rsidRDefault="002163EA" w:rsidP="002163EA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57521935" w:rsidR="002163EA" w:rsidRPr="007A6D07" w:rsidRDefault="002163EA" w:rsidP="002163EA">
            <w:r w:rsidRPr="006E0015">
              <w:t>3,90</w:t>
            </w:r>
          </w:p>
        </w:tc>
      </w:tr>
      <w:tr w:rsidR="002163EA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2163EA" w:rsidRPr="007A6D07" w:rsidRDefault="002163EA" w:rsidP="002163EA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5A12713E" w:rsidR="002163EA" w:rsidRPr="007A6D07" w:rsidRDefault="002163EA" w:rsidP="002163EA">
            <w:r w:rsidRPr="006E0015">
              <w:t>4</w:t>
            </w:r>
          </w:p>
        </w:tc>
      </w:tr>
      <w:tr w:rsidR="002163EA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2163EA" w:rsidRPr="007A6D07" w:rsidRDefault="002163EA" w:rsidP="002163EA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6450C152" w:rsidR="002163EA" w:rsidRDefault="002163EA" w:rsidP="002163EA">
            <w:r w:rsidRPr="006E0015">
              <w:t>3</w:t>
            </w:r>
          </w:p>
        </w:tc>
      </w:tr>
      <w:tr w:rsidR="002163EA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2163EA" w:rsidRPr="009E57DD" w:rsidRDefault="002163EA" w:rsidP="002163EA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123A312F" w:rsidR="002163EA" w:rsidRDefault="002163EA" w:rsidP="002163EA">
            <w:r w:rsidRPr="006E0015">
              <w:t>3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66100287" w:rsidR="000A446E" w:rsidRPr="004C7877" w:rsidRDefault="004C7877">
            <w:pPr>
              <w:pStyle w:val="TableParagraph"/>
              <w:ind w:left="249"/>
              <w:rPr>
                <w:sz w:val="24"/>
                <w:lang w:val="bg-BG"/>
              </w:rPr>
            </w:pPr>
            <w:r>
              <w:rPr>
                <w:spacing w:val="-10"/>
                <w:sz w:val="24"/>
                <w:lang w:val="bg-BG"/>
              </w:rPr>
              <w:t>В инструкцията за употреба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59057119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6021" y="152955"/>
                            <a:ext cx="852708" cy="852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4013196" cy="351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4BAD3116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 w:rsidR="004C7877"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  <w:lang w:val="bg-BG"/>
                                </w:rPr>
                                <w:t xml:space="preserve"> от: </w:t>
                              </w:r>
                              <w:r w:rsidR="004C7877">
                                <w:rPr>
                                  <w:spacing w:val="-2"/>
                                  <w:sz w:val="24"/>
                                </w:rPr>
                                <w:t>20/06/2025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24D5F4C0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2163EA">
                                <w:rPr>
                                  <w:spacing w:val="-2"/>
                                  <w:sz w:val="24"/>
                                </w:rPr>
                                <w:t>2394323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6CB67F" w14:textId="4294C494" w:rsidR="002163EA" w:rsidRDefault="002163EA" w:rsidP="002163EA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bookmarkStart w:id="0" w:name="_GoBack"/>
                              <w:bookmarkEnd w:id="0"/>
                              <w:r>
                                <w:fldChar w:fldCharType="begin"/>
                              </w:r>
                              <w:r>
                                <w:instrText xml:space="preserve"> HYPERLINK "https://eprel.ec.europa.eu/qr/2394323"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94323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fldChar w:fldCharType="end"/>
                              </w:r>
                            </w:p>
                            <w:p w14:paraId="4B1A6D12" w14:textId="1D1BCDB4" w:rsidR="00CA7834" w:rsidRDefault="00CA7834" w:rsidP="00CA783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1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60;top:1529;width:8527;height:8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">
                  <v:imagedata r:id="rId12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40132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4BAD3116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 w:rsidR="004C7877"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  <w:lang w:val="bg-BG"/>
                          </w:rPr>
                          <w:t xml:space="preserve"> от: </w:t>
                        </w:r>
                        <w:r w:rsidR="004C7877">
                          <w:rPr>
                            <w:spacing w:val="-2"/>
                            <w:sz w:val="24"/>
                          </w:rPr>
                          <w:t>20/06/2025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24D5F4C0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2163EA">
                          <w:rPr>
                            <w:spacing w:val="-2"/>
                            <w:sz w:val="24"/>
                          </w:rPr>
                          <w:t>2394323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96CB67F" w14:textId="4294C494" w:rsidR="002163EA" w:rsidRDefault="002163EA" w:rsidP="002163EA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3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bookmarkStart w:id="1" w:name="_GoBack"/>
                        <w:bookmarkEnd w:id="1"/>
                        <w:r>
                          <w:fldChar w:fldCharType="begin"/>
                        </w:r>
                        <w:r>
                          <w:instrText xml:space="preserve"> HYPERLINK "https://eprel.ec.europa.eu/qr/2394323"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94323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fldChar w:fldCharType="end"/>
                        </w:r>
                      </w:p>
                      <w:p w14:paraId="4B1A6D12" w14:textId="1D1BCDB4" w:rsidR="00CA7834" w:rsidRDefault="00CA7834" w:rsidP="00CA783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4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5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0D2B1B"/>
    <w:rsid w:val="00132F9D"/>
    <w:rsid w:val="001C40F7"/>
    <w:rsid w:val="002163EA"/>
    <w:rsid w:val="00351843"/>
    <w:rsid w:val="003A31B8"/>
    <w:rsid w:val="00417B41"/>
    <w:rsid w:val="004C7877"/>
    <w:rsid w:val="005434CE"/>
    <w:rsid w:val="00846C55"/>
    <w:rsid w:val="00870421"/>
    <w:rsid w:val="008A4980"/>
    <w:rsid w:val="009E4B78"/>
    <w:rsid w:val="00AD1499"/>
    <w:rsid w:val="00B74584"/>
    <w:rsid w:val="00CA7834"/>
    <w:rsid w:val="00D74EF0"/>
    <w:rsid w:val="00DC7AE9"/>
    <w:rsid w:val="00E63E20"/>
    <w:rsid w:val="00E95861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rel.ec.europa.eu/qr/2394323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lmag.com/Blackview_Service_Bulgari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prel.ec.europa.eu/qr/2394323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bulmag.com/Blackview_Service_Bulg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5A6D1-958F-4F43-9CEE-47AA66650324}">
  <ds:schemaRefs>
    <ds:schemaRef ds:uri="http://schemas.microsoft.com/office/2006/metadata/properties"/>
    <ds:schemaRef ds:uri="50e6cfbe-33d0-482c-984f-d8135472bdf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2</cp:revision>
  <dcterms:created xsi:type="dcterms:W3CDTF">2025-06-23T08:05:00Z</dcterms:created>
  <dcterms:modified xsi:type="dcterms:W3CDTF">2025-06-23T08:05:00Z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